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E22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BE22DF">
        <w:rPr>
          <w:rFonts w:ascii="Times New Roman" w:hAnsi="Times New Roman" w:cs="Times New Roman"/>
          <w:b/>
          <w:sz w:val="24"/>
          <w:szCs w:val="24"/>
        </w:rPr>
        <w:t>8</w:t>
      </w:r>
      <w:r w:rsidR="004269E9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22DF">
        <w:rPr>
          <w:rFonts w:ascii="Times New Roman" w:hAnsi="Times New Roman" w:cs="Times New Roman"/>
          <w:b/>
          <w:sz w:val="24"/>
          <w:szCs w:val="24"/>
        </w:rPr>
        <w:t>41</w:t>
      </w:r>
      <w:r w:rsidR="004269E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22D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E22D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2DF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3429E9" w:rsidRDefault="003429E9" w:rsidP="003429E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429E9" w:rsidRPr="00714B88" w:rsidRDefault="003429E9" w:rsidP="003429E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429E9" w:rsidRPr="009D69EF" w:rsidRDefault="003429E9" w:rsidP="003429E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E05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М. Я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3429E9" w:rsidRDefault="003429E9" w:rsidP="003429E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„ДЛС Витошко-Студена“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429E9" w:rsidRPr="00714B88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429E9" w:rsidRPr="007A5615" w:rsidRDefault="003429E9" w:rsidP="003429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429E9" w:rsidRPr="000F40F2" w:rsidRDefault="003429E9" w:rsidP="003429E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429E9" w:rsidRPr="000F40F2" w:rsidRDefault="003429E9" w:rsidP="00342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9E9" w:rsidRPr="003E0509" w:rsidRDefault="003429E9" w:rsidP="003429E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29E9" w:rsidRPr="00EF1DC3" w:rsidRDefault="003429E9" w:rsidP="003429E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Я.: 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29E9" w:rsidRPr="001B0B26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429E9" w:rsidRPr="00467AE3" w:rsidRDefault="003429E9" w:rsidP="003429E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3429E9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29E9" w:rsidRPr="00EF1DC3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29E9" w:rsidRDefault="003429E9" w:rsidP="00342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Я.:</w:t>
      </w:r>
    </w:p>
    <w:p w:rsidR="003429E9" w:rsidRDefault="003429E9" w:rsidP="003E05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429E9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29E9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3E0509" w:rsidRPr="003E0509">
        <w:rPr>
          <w:rFonts w:ascii="Times New Roman" w:hAnsi="Times New Roman" w:cs="Times New Roman"/>
          <w:sz w:val="24"/>
          <w:szCs w:val="24"/>
        </w:rPr>
        <w:t>п</w:t>
      </w:r>
      <w:r w:rsidR="003E0509">
        <w:rPr>
          <w:rFonts w:ascii="Times New Roman" w:hAnsi="Times New Roman" w:cs="Times New Roman"/>
          <w:sz w:val="24"/>
          <w:szCs w:val="24"/>
        </w:rPr>
        <w:t>остановите</w:t>
      </w:r>
      <w:r w:rsidR="003E0509" w:rsidRPr="003E0509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3E0509">
        <w:rPr>
          <w:rFonts w:ascii="Times New Roman" w:hAnsi="Times New Roman" w:cs="Times New Roman"/>
          <w:sz w:val="24"/>
          <w:szCs w:val="24"/>
        </w:rPr>
        <w:t>,</w:t>
      </w:r>
      <w:r w:rsidR="003E0509" w:rsidRPr="003E0509">
        <w:rPr>
          <w:rFonts w:ascii="Times New Roman" w:hAnsi="Times New Roman" w:cs="Times New Roman"/>
          <w:sz w:val="24"/>
          <w:szCs w:val="24"/>
        </w:rPr>
        <w:t xml:space="preserve"> с което уважите подадената жалба</w:t>
      </w:r>
      <w:r w:rsidR="003E0509">
        <w:rPr>
          <w:rFonts w:ascii="Times New Roman" w:hAnsi="Times New Roman" w:cs="Times New Roman"/>
          <w:sz w:val="24"/>
          <w:szCs w:val="24"/>
        </w:rPr>
        <w:t>,</w:t>
      </w:r>
      <w:r w:rsidR="003E0509" w:rsidRPr="003E0509">
        <w:rPr>
          <w:rFonts w:ascii="Times New Roman" w:hAnsi="Times New Roman" w:cs="Times New Roman"/>
          <w:sz w:val="24"/>
          <w:szCs w:val="24"/>
        </w:rPr>
        <w:t xml:space="preserve"> вземайки предвид съображенията в нея и в писмените бележки</w:t>
      </w:r>
      <w:r w:rsidR="003E0509">
        <w:rPr>
          <w:rFonts w:ascii="Times New Roman" w:hAnsi="Times New Roman" w:cs="Times New Roman"/>
          <w:sz w:val="24"/>
          <w:szCs w:val="24"/>
        </w:rPr>
        <w:t>. П</w:t>
      </w:r>
      <w:r w:rsidR="003E0509" w:rsidRPr="003E0509">
        <w:rPr>
          <w:rFonts w:ascii="Times New Roman" w:hAnsi="Times New Roman" w:cs="Times New Roman"/>
          <w:sz w:val="24"/>
          <w:szCs w:val="24"/>
        </w:rPr>
        <w:t>ретендирам присъждане на разноските</w:t>
      </w:r>
      <w:r w:rsidR="003E0509">
        <w:rPr>
          <w:rFonts w:ascii="Times New Roman" w:hAnsi="Times New Roman" w:cs="Times New Roman"/>
          <w:sz w:val="24"/>
          <w:szCs w:val="24"/>
        </w:rPr>
        <w:t>,</w:t>
      </w:r>
      <w:r w:rsidR="003E0509" w:rsidRPr="003E0509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3E0509">
        <w:rPr>
          <w:rFonts w:ascii="Times New Roman" w:hAnsi="Times New Roman" w:cs="Times New Roman"/>
          <w:sz w:val="24"/>
          <w:szCs w:val="24"/>
        </w:rPr>
        <w:t>о</w:t>
      </w:r>
      <w:r w:rsidR="003E0509" w:rsidRPr="003E0509">
        <w:rPr>
          <w:rFonts w:ascii="Times New Roman" w:hAnsi="Times New Roman" w:cs="Times New Roman"/>
          <w:sz w:val="24"/>
          <w:szCs w:val="24"/>
        </w:rPr>
        <w:t xml:space="preserve"> списък на разноските и приложени към писмените бележки.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429E9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29E9" w:rsidRDefault="003429E9" w:rsidP="003429E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429E9" w:rsidRDefault="003429E9" w:rsidP="003429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509" w:rsidRDefault="003E0509" w:rsidP="003429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29E9" w:rsidRDefault="003429E9" w:rsidP="003429E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429E9" w:rsidRDefault="003429E9" w:rsidP="003429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29E9" w:rsidRDefault="003429E9" w:rsidP="003429E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9E9" w:rsidRDefault="003429E9" w:rsidP="003429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429E9" w:rsidRDefault="003429E9" w:rsidP="003429E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429E9" w:rsidP="003429E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60B" w:rsidRDefault="003B360B">
      <w:pPr>
        <w:spacing w:after="0" w:line="240" w:lineRule="auto"/>
      </w:pPr>
      <w:r>
        <w:separator/>
      </w:r>
    </w:p>
  </w:endnote>
  <w:endnote w:type="continuationSeparator" w:id="0">
    <w:p w:rsidR="003B360B" w:rsidRDefault="003B3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5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B3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60B" w:rsidRDefault="003B360B">
      <w:pPr>
        <w:spacing w:after="0" w:line="240" w:lineRule="auto"/>
      </w:pPr>
      <w:r>
        <w:separator/>
      </w:r>
    </w:p>
  </w:footnote>
  <w:footnote w:type="continuationSeparator" w:id="0">
    <w:p w:rsidR="003B360B" w:rsidRDefault="003B3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2791D"/>
    <w:rsid w:val="00133B8D"/>
    <w:rsid w:val="001F3703"/>
    <w:rsid w:val="00271AA7"/>
    <w:rsid w:val="002D7E56"/>
    <w:rsid w:val="003234E7"/>
    <w:rsid w:val="003429E9"/>
    <w:rsid w:val="00353527"/>
    <w:rsid w:val="003928E0"/>
    <w:rsid w:val="003B360B"/>
    <w:rsid w:val="003E0509"/>
    <w:rsid w:val="004269E9"/>
    <w:rsid w:val="00463247"/>
    <w:rsid w:val="00484671"/>
    <w:rsid w:val="004B3602"/>
    <w:rsid w:val="004D61CE"/>
    <w:rsid w:val="0052292C"/>
    <w:rsid w:val="00523F80"/>
    <w:rsid w:val="005879AB"/>
    <w:rsid w:val="00595B45"/>
    <w:rsid w:val="00654FB2"/>
    <w:rsid w:val="00663797"/>
    <w:rsid w:val="006821AF"/>
    <w:rsid w:val="006C1D60"/>
    <w:rsid w:val="006D1526"/>
    <w:rsid w:val="0075501A"/>
    <w:rsid w:val="00773D1E"/>
    <w:rsid w:val="00826E8C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E22DF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E13C2B"/>
    <w:rsid w:val="00E479A4"/>
    <w:rsid w:val="00EA67CE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54D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289</Words>
  <Characters>1653</Characters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2023-06-29T13:13:00Z</dcterms:modified>
</cp:coreProperties>
</file>